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1" w:rsidRDefault="00FA031A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  <w:r>
        <w:rPr>
          <w:rFonts w:ascii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875731" w:rsidRDefault="00FA031A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cs="仿宋_GB2312" w:hint="eastAsia"/>
                                <w:color w:val="000000"/>
                                <w:kern w:val="0"/>
                                <w:sz w:val="36"/>
                                <w:szCs w:val="30"/>
                              </w:rPr>
                              <w:t>附件2-</w:t>
                            </w:r>
                            <w:r>
                              <w:rPr>
                                <w:rFonts w:ascii="仿宋_GB2312" w:eastAsia="仿宋_GB2312" w:hAnsi="宋体" w:cs="仿宋_GB2312"/>
                                <w:color w:val="000000"/>
                                <w:kern w:val="0"/>
                                <w:sz w:val="36"/>
                                <w:szCs w:val="30"/>
                              </w:rPr>
                              <w:t>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-5.15pt;margin-top:6.15pt;height:110.6pt;width:185.9pt;mso-wrap-distance-bottom:3.6pt;mso-wrap-distance-left:9pt;mso-wrap-distance-right:9pt;mso-wrap-distance-top:3.6pt;z-index:251659264;mso-width-relative:margin;mso-height-relative:margin;mso-width-percent:400;mso-height-percent:200;" filled="f" stroked="t" coordsize="21600,21600" o:gfxdata="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bBg&#10;/NkAAAAKAQAADwAAAAAAAAABACAAAAAiAAAAZHJzL2Rvd25yZXYueG1sUEsBAhQAFAAAAAgAh07i&#10;QA6MppshAgAABwQAAA4AAAAAAAAAAQAgAAAAKAEAAGRycy9lMm9Eb2MueG1sUEsFBgAAAAAGAAYA&#10;WQEAALsFAAAAAA==&#10;">
                <v:fill on="f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36"/>
                          <w:szCs w:val="30"/>
                        </w:rPr>
                        <w:t>附件2-</w:t>
                      </w:r>
                      <w:r>
                        <w:rPr>
                          <w:rFonts w:ascii="仿宋_GB2312" w:hAnsi="宋体" w:eastAsia="仿宋_GB2312" w:cs="仿宋_GB2312"/>
                          <w:color w:val="000000"/>
                          <w:kern w:val="0"/>
                          <w:sz w:val="36"/>
                          <w:szCs w:val="30"/>
                        </w:rPr>
                        <w:t>1: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FA031A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青浦区第六届学科带头人学期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履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职工作</w:t>
      </w: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FA031A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考核表</w:t>
      </w: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875731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875731" w:rsidRDefault="00FA031A">
      <w:pPr>
        <w:widowControl/>
        <w:spacing w:line="360" w:lineRule="atLeast"/>
        <w:ind w:leftChars="47" w:left="99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</w:t>
      </w:r>
      <w:r w:rsidR="006E0851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年1</w:t>
      </w:r>
      <w:r w:rsidR="006E0851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875731" w:rsidRDefault="00FA031A"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br w:type="page"/>
      </w:r>
    </w:p>
    <w:p w:rsidR="00875731" w:rsidRDefault="00FA031A">
      <w:pPr>
        <w:spacing w:line="72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黑体" w:eastAsia="黑体" w:hAnsi="黑体" w:cs="Calibri" w:hint="eastAsia"/>
          <w:b/>
          <w:bCs/>
          <w:color w:val="000000"/>
          <w:kern w:val="0"/>
          <w:sz w:val="30"/>
          <w:szCs w:val="30"/>
        </w:rPr>
        <w:lastRenderedPageBreak/>
        <w:t>一、工作情况</w:t>
      </w:r>
    </w:p>
    <w:tbl>
      <w:tblPr>
        <w:tblW w:w="8700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500"/>
        <w:gridCol w:w="1950"/>
        <w:gridCol w:w="1901"/>
        <w:gridCol w:w="1740"/>
      </w:tblGrid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本学期教学工作量</w:t>
            </w:r>
          </w:p>
        </w:tc>
      </w:tr>
      <w:tr w:rsidR="00875731">
        <w:trPr>
          <w:trHeight w:val="40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任教主要学科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任教班级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周总课时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任班主任的班级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875731">
        <w:trPr>
          <w:trHeight w:val="40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本学期教育教学业绩</w:t>
            </w:r>
          </w:p>
        </w:tc>
      </w:tr>
      <w:tr w:rsidR="00875731">
        <w:trPr>
          <w:trHeight w:val="126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 w:rsidP="00612254">
            <w:pPr>
              <w:widowControl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</w:t>
            </w:r>
            <w:proofErr w:type="gramStart"/>
            <w:r>
              <w:rPr>
                <w:rFonts w:ascii="宋体" w:hAnsi="宋体" w:cs="Calibri" w:hint="eastAsia"/>
                <w:color w:val="000000"/>
                <w:kern w:val="0"/>
              </w:rPr>
              <w:t>非考试</w:t>
            </w:r>
            <w:proofErr w:type="gramEnd"/>
            <w:r>
              <w:rPr>
                <w:rFonts w:ascii="宋体" w:hAnsi="宋体" w:cs="Calibri" w:hint="eastAsia"/>
                <w:color w:val="000000"/>
                <w:kern w:val="0"/>
              </w:rPr>
              <w:t>学科用文字表述，包括学生特长培养方面的工作和成绩，300字以内）</w:t>
            </w: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本学期履职情况简述</w:t>
            </w:r>
          </w:p>
        </w:tc>
      </w:tr>
      <w:tr w:rsidR="00875731">
        <w:trPr>
          <w:trHeight w:val="110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公开课堂教学、指导培养教师、引领校本研修、教育科研成果等，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300字以内）</w:t>
            </w: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5731" w:rsidRDefault="00875731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br w:type="page"/>
      </w:r>
    </w:p>
    <w:p w:rsidR="00875731" w:rsidRDefault="00FA031A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lastRenderedPageBreak/>
        <w:t>二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t>工作考核</w:t>
      </w:r>
    </w:p>
    <w:p w:rsidR="00875731" w:rsidRDefault="00FA031A">
      <w:pPr>
        <w:widowControl/>
        <w:spacing w:line="360" w:lineRule="atLeast"/>
        <w:jc w:val="center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青浦区第六届学科带头人学期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职工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作考核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8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276"/>
        <w:gridCol w:w="944"/>
        <w:gridCol w:w="3024"/>
        <w:gridCol w:w="2432"/>
      </w:tblGrid>
      <w:tr w:rsidR="00875731">
        <w:trPr>
          <w:trHeight w:val="880"/>
        </w:trPr>
        <w:tc>
          <w:tcPr>
            <w:tcW w:w="95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432" w:type="dxa"/>
          </w:tcPr>
          <w:p w:rsidR="00875731" w:rsidRDefault="00FA031A">
            <w:pPr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  <w:p w:rsidR="00875731" w:rsidRDefault="00FA031A">
            <w:pPr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（请在“□”内打“√”）</w:t>
            </w:r>
          </w:p>
        </w:tc>
      </w:tr>
      <w:tr w:rsidR="00875731">
        <w:trPr>
          <w:trHeight w:val="764"/>
        </w:trPr>
        <w:tc>
          <w:tcPr>
            <w:tcW w:w="952" w:type="dxa"/>
            <w:vMerge w:val="restart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模范履行教师职责，敬业爱岗，教书育人，品德言行为师生表率。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628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30"/>
        </w:trPr>
        <w:tc>
          <w:tcPr>
            <w:tcW w:w="952" w:type="dxa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764"/>
        </w:trPr>
        <w:tc>
          <w:tcPr>
            <w:tcW w:w="952" w:type="dxa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专业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研究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教育科研 成果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line="300" w:lineRule="exact"/>
            </w:pPr>
            <w:r>
              <w:rPr>
                <w:rFonts w:ascii="宋体" w:hAnsi="宋体" w:cs="宋体" w:hint="eastAsia"/>
              </w:rPr>
              <w:t>项目（课题）研究成果、教育教学论文（案例）交流、获奖或发表。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27"/>
        </w:trPr>
        <w:tc>
          <w:tcPr>
            <w:tcW w:w="952" w:type="dxa"/>
            <w:vMerge w:val="restart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公开课堂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开放常态课堂教学（含主题班会课、育德活动），为听课教师答疑。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27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指导培养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sym w:font="Wingdings 2" w:char="0052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99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引领校本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研修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策划或组织校本研修活动（含育德活动），在活动中起示范作用；建设校本研修微课程并实施培训或专题讲座。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767"/>
        </w:trPr>
        <w:tc>
          <w:tcPr>
            <w:tcW w:w="952" w:type="dxa"/>
            <w:vMerge w:val="restart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220" w:type="dxa"/>
            <w:gridSpan w:val="2"/>
            <w:vAlign w:val="center"/>
          </w:tcPr>
          <w:p w:rsidR="00875731" w:rsidRDefault="00FA031A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等第（合格</w:t>
            </w:r>
            <w:r>
              <w:rPr>
                <w:rFonts w:ascii="宋体" w:cs="宋体"/>
                <w:color w:val="000000"/>
                <w:kern w:val="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456" w:type="dxa"/>
            <w:gridSpan w:val="2"/>
            <w:vAlign w:val="center"/>
          </w:tcPr>
          <w:p w:rsidR="00875731" w:rsidRDefault="00875731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875731">
        <w:trPr>
          <w:trHeight w:val="3105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76" w:type="dxa"/>
            <w:gridSpan w:val="4"/>
            <w:vAlign w:val="center"/>
          </w:tcPr>
          <w:p w:rsidR="00875731" w:rsidRDefault="00FA031A">
            <w:pPr>
              <w:spacing w:line="300" w:lineRule="exact"/>
              <w:jc w:val="left"/>
            </w:pPr>
            <w:r>
              <w:rPr>
                <w:rFonts w:cs="宋体" w:hint="eastAsia"/>
              </w:rPr>
              <w:t>意见：</w:t>
            </w: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FA031A">
            <w:pPr>
              <w:spacing w:line="300" w:lineRule="exact"/>
            </w:pPr>
            <w:r>
              <w:rPr>
                <w:rFonts w:cs="宋体" w:hint="eastAsia"/>
              </w:rPr>
              <w:t>主要领导签字：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单位公章：</w:t>
            </w:r>
          </w:p>
          <w:p w:rsidR="00875731" w:rsidRDefault="00FA031A">
            <w:pPr>
              <w:spacing w:beforeLines="25" w:before="78" w:afterLines="25" w:after="78" w:line="300" w:lineRule="exact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</w:tbl>
    <w:p w:rsidR="00875731" w:rsidRDefault="0087573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left"/>
        <w:rPr>
          <w:rFonts w:ascii="黑体" w:eastAsia="黑体" w:hAnsi="黑体"/>
          <w:b/>
          <w:bCs/>
          <w:color w:val="000000"/>
          <w:kern w:val="0"/>
          <w:sz w:val="24"/>
          <w:szCs w:val="24"/>
        </w:rPr>
      </w:pPr>
    </w:p>
    <w:sectPr w:rsidR="008757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5A" w:rsidRDefault="0085595A">
      <w:r>
        <w:separator/>
      </w:r>
    </w:p>
  </w:endnote>
  <w:endnote w:type="continuationSeparator" w:id="0">
    <w:p w:rsidR="0085595A" w:rsidRDefault="008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31" w:rsidRDefault="00FA03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1401" w:rsidRPr="00C91401">
      <w:rPr>
        <w:noProof/>
        <w:lang w:val="zh-CN"/>
      </w:rPr>
      <w:t>3</w:t>
    </w:r>
    <w:r>
      <w:rPr>
        <w:lang w:val="zh-CN"/>
      </w:rPr>
      <w:fldChar w:fldCharType="end"/>
    </w:r>
  </w:p>
  <w:p w:rsidR="00875731" w:rsidRDefault="00875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5A" w:rsidRDefault="0085595A">
      <w:r>
        <w:separator/>
      </w:r>
    </w:p>
  </w:footnote>
  <w:footnote w:type="continuationSeparator" w:id="0">
    <w:p w:rsidR="0085595A" w:rsidRDefault="0085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6"/>
    <w:rsid w:val="0003146E"/>
    <w:rsid w:val="00072763"/>
    <w:rsid w:val="000A54E5"/>
    <w:rsid w:val="000D058D"/>
    <w:rsid w:val="00104C9C"/>
    <w:rsid w:val="00114F87"/>
    <w:rsid w:val="00123E55"/>
    <w:rsid w:val="001504FB"/>
    <w:rsid w:val="00173D82"/>
    <w:rsid w:val="00183196"/>
    <w:rsid w:val="0018569F"/>
    <w:rsid w:val="00190C4A"/>
    <w:rsid w:val="001921F3"/>
    <w:rsid w:val="001B7A13"/>
    <w:rsid w:val="001C520F"/>
    <w:rsid w:val="001D7A48"/>
    <w:rsid w:val="001E7FBF"/>
    <w:rsid w:val="00230E01"/>
    <w:rsid w:val="00232B0C"/>
    <w:rsid w:val="00264BBD"/>
    <w:rsid w:val="00276BE8"/>
    <w:rsid w:val="00284B37"/>
    <w:rsid w:val="002F658E"/>
    <w:rsid w:val="002F696C"/>
    <w:rsid w:val="00314D23"/>
    <w:rsid w:val="00380EF0"/>
    <w:rsid w:val="003F14E5"/>
    <w:rsid w:val="004067AA"/>
    <w:rsid w:val="00421690"/>
    <w:rsid w:val="004468F2"/>
    <w:rsid w:val="00491C8E"/>
    <w:rsid w:val="00497609"/>
    <w:rsid w:val="004A4CB0"/>
    <w:rsid w:val="004C581B"/>
    <w:rsid w:val="004D6047"/>
    <w:rsid w:val="004E6C74"/>
    <w:rsid w:val="00526E96"/>
    <w:rsid w:val="0053483E"/>
    <w:rsid w:val="00542496"/>
    <w:rsid w:val="00550B2B"/>
    <w:rsid w:val="00565C0B"/>
    <w:rsid w:val="0057424C"/>
    <w:rsid w:val="00577E96"/>
    <w:rsid w:val="00587563"/>
    <w:rsid w:val="005B381E"/>
    <w:rsid w:val="005E3886"/>
    <w:rsid w:val="00612254"/>
    <w:rsid w:val="006513E8"/>
    <w:rsid w:val="006524C7"/>
    <w:rsid w:val="006A2D1F"/>
    <w:rsid w:val="006E0851"/>
    <w:rsid w:val="006F23F0"/>
    <w:rsid w:val="006F52A7"/>
    <w:rsid w:val="006F6478"/>
    <w:rsid w:val="00724163"/>
    <w:rsid w:val="007328A3"/>
    <w:rsid w:val="00766003"/>
    <w:rsid w:val="00772307"/>
    <w:rsid w:val="007725CA"/>
    <w:rsid w:val="00777869"/>
    <w:rsid w:val="0078094F"/>
    <w:rsid w:val="00786018"/>
    <w:rsid w:val="007B245E"/>
    <w:rsid w:val="007C40DD"/>
    <w:rsid w:val="007D041C"/>
    <w:rsid w:val="007F09C7"/>
    <w:rsid w:val="007F1D60"/>
    <w:rsid w:val="0080105C"/>
    <w:rsid w:val="00813F63"/>
    <w:rsid w:val="00820C05"/>
    <w:rsid w:val="008325F3"/>
    <w:rsid w:val="0085595A"/>
    <w:rsid w:val="00875731"/>
    <w:rsid w:val="00881E21"/>
    <w:rsid w:val="008843F6"/>
    <w:rsid w:val="008911D6"/>
    <w:rsid w:val="008B1FE6"/>
    <w:rsid w:val="008C5380"/>
    <w:rsid w:val="008D35E8"/>
    <w:rsid w:val="00924BFF"/>
    <w:rsid w:val="00927EC3"/>
    <w:rsid w:val="00987308"/>
    <w:rsid w:val="00997EF0"/>
    <w:rsid w:val="009C5D22"/>
    <w:rsid w:val="009D5F81"/>
    <w:rsid w:val="00A64D61"/>
    <w:rsid w:val="00A72DB6"/>
    <w:rsid w:val="00AB08E5"/>
    <w:rsid w:val="00AB5146"/>
    <w:rsid w:val="00AD04C9"/>
    <w:rsid w:val="00AE7A4A"/>
    <w:rsid w:val="00B27C5C"/>
    <w:rsid w:val="00B53BF7"/>
    <w:rsid w:val="00B556E9"/>
    <w:rsid w:val="00B71843"/>
    <w:rsid w:val="00B94916"/>
    <w:rsid w:val="00BA008C"/>
    <w:rsid w:val="00BA03E3"/>
    <w:rsid w:val="00BB7AA9"/>
    <w:rsid w:val="00BD6E9A"/>
    <w:rsid w:val="00C00C78"/>
    <w:rsid w:val="00C2616A"/>
    <w:rsid w:val="00C5053A"/>
    <w:rsid w:val="00C6028D"/>
    <w:rsid w:val="00C65D77"/>
    <w:rsid w:val="00C711B0"/>
    <w:rsid w:val="00C72904"/>
    <w:rsid w:val="00C7532A"/>
    <w:rsid w:val="00C87645"/>
    <w:rsid w:val="00C91401"/>
    <w:rsid w:val="00CE0DA7"/>
    <w:rsid w:val="00D15459"/>
    <w:rsid w:val="00D156A5"/>
    <w:rsid w:val="00D33F46"/>
    <w:rsid w:val="00D46B33"/>
    <w:rsid w:val="00D6363B"/>
    <w:rsid w:val="00D678E8"/>
    <w:rsid w:val="00D7499A"/>
    <w:rsid w:val="00DB3F00"/>
    <w:rsid w:val="00E02C6E"/>
    <w:rsid w:val="00E0383C"/>
    <w:rsid w:val="00E04FF9"/>
    <w:rsid w:val="00E06A16"/>
    <w:rsid w:val="00E1016F"/>
    <w:rsid w:val="00E170BC"/>
    <w:rsid w:val="00E25869"/>
    <w:rsid w:val="00E77413"/>
    <w:rsid w:val="00EA7595"/>
    <w:rsid w:val="00EC6E98"/>
    <w:rsid w:val="00EE25A3"/>
    <w:rsid w:val="00F02DE7"/>
    <w:rsid w:val="00F123EF"/>
    <w:rsid w:val="00F13924"/>
    <w:rsid w:val="00F174EB"/>
    <w:rsid w:val="00F32D26"/>
    <w:rsid w:val="00F42E0F"/>
    <w:rsid w:val="00F96C69"/>
    <w:rsid w:val="00FA031A"/>
    <w:rsid w:val="00FB1C98"/>
    <w:rsid w:val="00FF78AC"/>
    <w:rsid w:val="06686880"/>
    <w:rsid w:val="0E2E37B8"/>
    <w:rsid w:val="15EF56B6"/>
    <w:rsid w:val="16167B2D"/>
    <w:rsid w:val="168C5823"/>
    <w:rsid w:val="18B63B73"/>
    <w:rsid w:val="1D1F019B"/>
    <w:rsid w:val="1DC05F1E"/>
    <w:rsid w:val="25F20A5E"/>
    <w:rsid w:val="2A874E28"/>
    <w:rsid w:val="3ADE66FA"/>
    <w:rsid w:val="3C6E65D3"/>
    <w:rsid w:val="43520E3B"/>
    <w:rsid w:val="441A5AF6"/>
    <w:rsid w:val="45FA6019"/>
    <w:rsid w:val="4AE13ED1"/>
    <w:rsid w:val="54B3273A"/>
    <w:rsid w:val="58382CBE"/>
    <w:rsid w:val="5D2046D6"/>
    <w:rsid w:val="5DC60CB4"/>
    <w:rsid w:val="5F071B3B"/>
    <w:rsid w:val="60B0772D"/>
    <w:rsid w:val="694D0DCF"/>
    <w:rsid w:val="69C36286"/>
    <w:rsid w:val="69EC1C07"/>
    <w:rsid w:val="72A80C34"/>
    <w:rsid w:val="755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008C19B-7106-42C7-890C-E861DAA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8B7A-AA6E-4416-A073-0916AF61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mqy</dc:creator>
  <cp:lastModifiedBy>HP</cp:lastModifiedBy>
  <cp:revision>13</cp:revision>
  <cp:lastPrinted>2016-01-07T06:34:00Z</cp:lastPrinted>
  <dcterms:created xsi:type="dcterms:W3CDTF">2019-06-15T07:51:00Z</dcterms:created>
  <dcterms:modified xsi:type="dcterms:W3CDTF">2020-12-08T04:48:00Z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