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D1" w:rsidRPr="00A43D8F" w:rsidRDefault="00E80B97" w:rsidP="00A43D8F">
      <w:pPr>
        <w:tabs>
          <w:tab w:val="left" w:pos="3261"/>
        </w:tabs>
        <w:jc w:val="center"/>
        <w:rPr>
          <w:rFonts w:ascii="华文中宋" w:eastAsia="华文中宋" w:hAnsi="华文中宋" w:hint="eastAsia"/>
          <w:sz w:val="36"/>
          <w:szCs w:val="36"/>
        </w:rPr>
      </w:pPr>
      <w:r w:rsidRPr="00A43D8F">
        <w:rPr>
          <w:rFonts w:ascii="华文中宋" w:eastAsia="华文中宋" w:hAnsi="华文中宋" w:hint="eastAsia"/>
          <w:sz w:val="36"/>
          <w:szCs w:val="36"/>
        </w:rPr>
        <w:t>特级教师流动申请</w:t>
      </w:r>
    </w:p>
    <w:p w:rsidR="00E80B97" w:rsidRDefault="00E80B97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745"/>
        <w:gridCol w:w="1420"/>
        <w:gridCol w:w="1420"/>
        <w:gridCol w:w="1420"/>
        <w:gridCol w:w="1421"/>
        <w:gridCol w:w="1421"/>
      </w:tblGrid>
      <w:tr w:rsidR="00A43D8F" w:rsidRPr="00A43D8F" w:rsidTr="00E80B97">
        <w:tc>
          <w:tcPr>
            <w:tcW w:w="1420" w:type="dxa"/>
            <w:gridSpan w:val="2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43D8F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0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43D8F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420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43D8F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421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43D8F" w:rsidRPr="00A43D8F" w:rsidTr="00E80B97">
        <w:tc>
          <w:tcPr>
            <w:tcW w:w="1420" w:type="dxa"/>
            <w:gridSpan w:val="2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43D8F">
              <w:rPr>
                <w:rFonts w:ascii="仿宋" w:eastAsia="仿宋" w:hAnsi="仿宋" w:hint="eastAsia"/>
                <w:sz w:val="28"/>
                <w:szCs w:val="28"/>
              </w:rPr>
              <w:t>任教学科</w:t>
            </w:r>
          </w:p>
        </w:tc>
        <w:tc>
          <w:tcPr>
            <w:tcW w:w="1420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0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A43D8F">
              <w:rPr>
                <w:rFonts w:ascii="仿宋" w:eastAsia="仿宋" w:hAnsi="仿宋" w:hint="eastAsia"/>
                <w:sz w:val="28"/>
                <w:szCs w:val="28"/>
              </w:rPr>
              <w:t>任教学</w:t>
            </w:r>
            <w:proofErr w:type="gramEnd"/>
            <w:r w:rsidRPr="00A43D8F">
              <w:rPr>
                <w:rFonts w:ascii="仿宋" w:eastAsia="仿宋" w:hAnsi="仿宋" w:hint="eastAsia"/>
                <w:sz w:val="28"/>
                <w:szCs w:val="28"/>
              </w:rPr>
              <w:t>段</w:t>
            </w:r>
          </w:p>
        </w:tc>
        <w:tc>
          <w:tcPr>
            <w:tcW w:w="1420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1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43D8F">
              <w:rPr>
                <w:rFonts w:ascii="仿宋" w:eastAsia="仿宋" w:hAnsi="仿宋" w:hint="eastAsia"/>
                <w:sz w:val="28"/>
                <w:szCs w:val="28"/>
              </w:rPr>
              <w:t>身体状况</w:t>
            </w:r>
          </w:p>
        </w:tc>
        <w:tc>
          <w:tcPr>
            <w:tcW w:w="1421" w:type="dxa"/>
          </w:tcPr>
          <w:p w:rsidR="00E80B97" w:rsidRPr="00A43D8F" w:rsidRDefault="00E80B97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43D8F" w:rsidRPr="00A43D8F" w:rsidTr="00A43D8F">
        <w:trPr>
          <w:trHeight w:val="4586"/>
        </w:trPr>
        <w:tc>
          <w:tcPr>
            <w:tcW w:w="675" w:type="dxa"/>
            <w:vAlign w:val="center"/>
          </w:tcPr>
          <w:p w:rsidR="00A43D8F" w:rsidRPr="00A43D8F" w:rsidRDefault="00A43D8F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43D8F">
              <w:rPr>
                <w:rFonts w:ascii="仿宋" w:eastAsia="仿宋" w:hAnsi="仿宋" w:hint="eastAsia"/>
                <w:sz w:val="28"/>
                <w:szCs w:val="28"/>
              </w:rPr>
              <w:t>个人申请</w:t>
            </w:r>
          </w:p>
        </w:tc>
        <w:tc>
          <w:tcPr>
            <w:tcW w:w="7847" w:type="dxa"/>
            <w:gridSpan w:val="6"/>
          </w:tcPr>
          <w:p w:rsidR="00A43D8F" w:rsidRPr="00A43D8F" w:rsidRDefault="00A43D8F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43D8F" w:rsidRPr="00A43D8F" w:rsidTr="00A43D8F">
        <w:trPr>
          <w:trHeight w:val="2128"/>
        </w:trPr>
        <w:tc>
          <w:tcPr>
            <w:tcW w:w="675" w:type="dxa"/>
            <w:vAlign w:val="center"/>
          </w:tcPr>
          <w:p w:rsidR="00A43D8F" w:rsidRPr="00A43D8F" w:rsidRDefault="00A43D8F" w:rsidP="00A43D8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A43D8F">
              <w:rPr>
                <w:rFonts w:ascii="仿宋" w:eastAsia="仿宋" w:hAnsi="仿宋" w:hint="eastAsia"/>
                <w:sz w:val="28"/>
                <w:szCs w:val="28"/>
              </w:rPr>
              <w:t>学校意见</w:t>
            </w:r>
          </w:p>
        </w:tc>
        <w:tc>
          <w:tcPr>
            <w:tcW w:w="7847" w:type="dxa"/>
            <w:gridSpan w:val="6"/>
          </w:tcPr>
          <w:p w:rsidR="00A43D8F" w:rsidRDefault="00A43D8F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A43D8F" w:rsidRDefault="00A43D8F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A43D8F" w:rsidRDefault="00A43D8F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A43D8F" w:rsidRDefault="00A43D8F" w:rsidP="00A43D8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负责人：         单位（盖章）</w:t>
            </w:r>
          </w:p>
          <w:p w:rsidR="00A43D8F" w:rsidRPr="00A43D8F" w:rsidRDefault="00A43D8F" w:rsidP="00A43D8F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  <w:tr w:rsidR="00A43D8F" w:rsidRPr="00A43D8F" w:rsidTr="00A43D8F">
        <w:trPr>
          <w:trHeight w:val="3391"/>
        </w:trPr>
        <w:tc>
          <w:tcPr>
            <w:tcW w:w="675" w:type="dxa"/>
            <w:vAlign w:val="center"/>
          </w:tcPr>
          <w:p w:rsidR="00A43D8F" w:rsidRPr="00A43D8F" w:rsidRDefault="00A43D8F" w:rsidP="00A43D8F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区教育局</w:t>
            </w:r>
            <w:r w:rsidRPr="00A43D8F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7847" w:type="dxa"/>
            <w:gridSpan w:val="6"/>
          </w:tcPr>
          <w:p w:rsidR="00A43D8F" w:rsidRDefault="00A43D8F" w:rsidP="00A43D8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A43D8F" w:rsidRDefault="00A43D8F" w:rsidP="00A43D8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A43D8F" w:rsidRDefault="00A43D8F" w:rsidP="00A43D8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A43D8F" w:rsidRDefault="00A43D8F" w:rsidP="00A43D8F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负责人：         单位（盖章）</w:t>
            </w:r>
          </w:p>
          <w:p w:rsidR="00A43D8F" w:rsidRPr="00A43D8F" w:rsidRDefault="00A43D8F" w:rsidP="00A43D8F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E80B97" w:rsidRDefault="00032D91">
      <w:r>
        <w:rPr>
          <w:rFonts w:hint="eastAsia"/>
        </w:rPr>
        <w:t>注：本人自愿流动，且经学校和区教育局审批同意列入流动范围的教师填写，连同申报材料一并报送本表。</w:t>
      </w:r>
    </w:p>
    <w:sectPr w:rsidR="00E80B97" w:rsidSect="00F53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CB3" w:rsidRDefault="00183CB3" w:rsidP="00032D91">
      <w:r>
        <w:separator/>
      </w:r>
    </w:p>
  </w:endnote>
  <w:endnote w:type="continuationSeparator" w:id="0">
    <w:p w:rsidR="00183CB3" w:rsidRDefault="00183CB3" w:rsidP="00032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CB3" w:rsidRDefault="00183CB3" w:rsidP="00032D91">
      <w:r>
        <w:separator/>
      </w:r>
    </w:p>
  </w:footnote>
  <w:footnote w:type="continuationSeparator" w:id="0">
    <w:p w:rsidR="00183CB3" w:rsidRDefault="00183CB3" w:rsidP="00032D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B97"/>
    <w:rsid w:val="00032D91"/>
    <w:rsid w:val="00183CB3"/>
    <w:rsid w:val="00577975"/>
    <w:rsid w:val="009C3F68"/>
    <w:rsid w:val="00A43D8F"/>
    <w:rsid w:val="00E80B97"/>
    <w:rsid w:val="00F5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9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B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32D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32D9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32D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32D9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微软用户</cp:lastModifiedBy>
  <cp:revision>2</cp:revision>
  <cp:lastPrinted>2017-04-24T01:00:00Z</cp:lastPrinted>
  <dcterms:created xsi:type="dcterms:W3CDTF">2020-06-16T08:53:00Z</dcterms:created>
  <dcterms:modified xsi:type="dcterms:W3CDTF">2020-06-16T08:53:00Z</dcterms:modified>
</cp:coreProperties>
</file>