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8B" w:rsidRPr="00537FA7" w:rsidRDefault="001E638C" w:rsidP="00163CF1">
      <w:pPr>
        <w:spacing w:afterLines="50" w:after="156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 w:rsidRPr="00537FA7">
        <w:rPr>
          <w:rFonts w:ascii="宋体" w:hAnsi="宋体" w:cs="宋体" w:hint="eastAsia"/>
          <w:b/>
          <w:bCs/>
          <w:sz w:val="30"/>
          <w:szCs w:val="30"/>
        </w:rPr>
        <w:t>青浦区“十三五”第一轮校本研修方案</w:t>
      </w:r>
      <w:r w:rsidR="00101A8B" w:rsidRPr="00537FA7">
        <w:rPr>
          <w:rFonts w:ascii="宋体" w:hAnsi="宋体" w:cs="宋体" w:hint="eastAsia"/>
          <w:b/>
          <w:bCs/>
          <w:sz w:val="30"/>
          <w:szCs w:val="30"/>
        </w:rPr>
        <w:t>征集</w:t>
      </w:r>
    </w:p>
    <w:p w:rsidR="002E7212" w:rsidRPr="00537FA7" w:rsidRDefault="002E7212" w:rsidP="00163CF1">
      <w:pPr>
        <w:spacing w:afterLines="50" w:after="156"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 w:rsidRPr="00537FA7">
        <w:rPr>
          <w:rFonts w:ascii="宋体" w:hAnsi="宋体" w:cs="宋体" w:hint="eastAsia"/>
          <w:b/>
          <w:bCs/>
          <w:sz w:val="30"/>
          <w:szCs w:val="30"/>
        </w:rPr>
        <w:t>申报表</w:t>
      </w:r>
    </w:p>
    <w:p w:rsidR="004A36BA" w:rsidRPr="00101A8B" w:rsidRDefault="004A36BA" w:rsidP="004A36BA">
      <w:pPr>
        <w:spacing w:afterLines="50" w:after="156" w:line="360" w:lineRule="auto"/>
        <w:jc w:val="left"/>
        <w:rPr>
          <w:rFonts w:ascii="黑体" w:eastAsia="黑体" w:hAnsi="黑体"/>
          <w:b/>
          <w:sz w:val="28"/>
          <w:szCs w:val="28"/>
        </w:rPr>
      </w:pPr>
      <w:r w:rsidRPr="00101A8B">
        <w:rPr>
          <w:rFonts w:ascii="黑体" w:eastAsia="黑体" w:hAnsi="黑体"/>
          <w:b/>
          <w:sz w:val="28"/>
          <w:szCs w:val="28"/>
        </w:rPr>
        <w:t>一、基本信息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8"/>
        <w:gridCol w:w="1417"/>
        <w:gridCol w:w="1035"/>
        <w:gridCol w:w="241"/>
        <w:gridCol w:w="1276"/>
        <w:gridCol w:w="466"/>
        <w:gridCol w:w="951"/>
        <w:gridCol w:w="1391"/>
      </w:tblGrid>
      <w:tr w:rsidR="002E7212" w:rsidRPr="003D719C" w:rsidTr="00BC6844">
        <w:tc>
          <w:tcPr>
            <w:tcW w:w="2228" w:type="dxa"/>
          </w:tcPr>
          <w:p w:rsidR="002E7212" w:rsidRPr="003D719C" w:rsidRDefault="002E7212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申报者</w:t>
            </w:r>
            <w:r w:rsidR="00A073DB" w:rsidRPr="003D719C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2452" w:type="dxa"/>
            <w:gridSpan w:val="2"/>
          </w:tcPr>
          <w:p w:rsidR="002E7212" w:rsidRPr="003D719C" w:rsidRDefault="002E7212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E7212" w:rsidRPr="003D719C" w:rsidRDefault="002E7212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学</w:t>
            </w:r>
            <w:r w:rsidR="00A073DB" w:rsidRPr="003D719C">
              <w:rPr>
                <w:rFonts w:ascii="黑体" w:eastAsia="黑体" w:hAnsi="黑体" w:cs="宋体" w:hint="eastAsia"/>
                <w:sz w:val="24"/>
                <w:szCs w:val="24"/>
              </w:rPr>
              <w:t xml:space="preserve">  </w:t>
            </w: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校</w:t>
            </w:r>
          </w:p>
        </w:tc>
        <w:tc>
          <w:tcPr>
            <w:tcW w:w="2342" w:type="dxa"/>
            <w:gridSpan w:val="2"/>
          </w:tcPr>
          <w:p w:rsidR="002E7212" w:rsidRPr="003D719C" w:rsidRDefault="002E7212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E7212" w:rsidRPr="003D719C" w:rsidTr="00BC6844">
        <w:tc>
          <w:tcPr>
            <w:tcW w:w="2228" w:type="dxa"/>
          </w:tcPr>
          <w:p w:rsidR="002E7212" w:rsidRPr="003D719C" w:rsidRDefault="00A073DB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学  段</w:t>
            </w:r>
          </w:p>
        </w:tc>
        <w:tc>
          <w:tcPr>
            <w:tcW w:w="2452" w:type="dxa"/>
            <w:gridSpan w:val="2"/>
          </w:tcPr>
          <w:p w:rsidR="002E7212" w:rsidRPr="003D719C" w:rsidRDefault="002E7212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E7212" w:rsidRPr="003D719C" w:rsidRDefault="00A073DB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学  科</w:t>
            </w:r>
          </w:p>
        </w:tc>
        <w:tc>
          <w:tcPr>
            <w:tcW w:w="2342" w:type="dxa"/>
            <w:gridSpan w:val="2"/>
          </w:tcPr>
          <w:p w:rsidR="002E7212" w:rsidRPr="003D719C" w:rsidRDefault="002E7212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73DB" w:rsidRPr="003D719C" w:rsidTr="00BC6844">
        <w:tc>
          <w:tcPr>
            <w:tcW w:w="2228" w:type="dxa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专业职称</w:t>
            </w:r>
          </w:p>
        </w:tc>
        <w:tc>
          <w:tcPr>
            <w:tcW w:w="2452" w:type="dxa"/>
            <w:gridSpan w:val="2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A073DB" w:rsidRPr="003D719C" w:rsidRDefault="001E638C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职</w:t>
            </w:r>
            <w:r w:rsidR="006E20C2" w:rsidRPr="003D719C">
              <w:rPr>
                <w:rFonts w:ascii="黑体" w:eastAsia="黑体" w:hAnsi="黑体" w:cs="宋体" w:hint="eastAsia"/>
                <w:sz w:val="24"/>
                <w:szCs w:val="24"/>
              </w:rPr>
              <w:t xml:space="preserve">  </w:t>
            </w: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务</w:t>
            </w:r>
          </w:p>
        </w:tc>
        <w:tc>
          <w:tcPr>
            <w:tcW w:w="2342" w:type="dxa"/>
            <w:gridSpan w:val="2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73DB" w:rsidRPr="003D719C" w:rsidTr="00BC6844">
        <w:tc>
          <w:tcPr>
            <w:tcW w:w="2228" w:type="dxa"/>
          </w:tcPr>
          <w:p w:rsidR="00A073DB" w:rsidRPr="003D719C" w:rsidRDefault="001E638C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2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342" w:type="dxa"/>
            <w:gridSpan w:val="2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73DB" w:rsidRPr="003D719C" w:rsidTr="00BC6844">
        <w:tc>
          <w:tcPr>
            <w:tcW w:w="2228" w:type="dxa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合作申报者</w:t>
            </w:r>
            <w:r w:rsidR="004E5E3B" w:rsidRPr="003D719C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6777" w:type="dxa"/>
            <w:gridSpan w:val="7"/>
          </w:tcPr>
          <w:p w:rsidR="00A073DB" w:rsidRPr="003D719C" w:rsidRDefault="004E5E3B" w:rsidP="00163CF1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 w:rsidRPr="003D719C">
              <w:rPr>
                <w:rFonts w:cs="Times New Roman" w:hint="eastAsia"/>
                <w:sz w:val="24"/>
                <w:szCs w:val="24"/>
              </w:rPr>
              <w:t>（不超过</w:t>
            </w:r>
            <w:r w:rsidRPr="003D719C">
              <w:rPr>
                <w:rFonts w:cs="Times New Roman" w:hint="eastAsia"/>
                <w:sz w:val="24"/>
                <w:szCs w:val="24"/>
              </w:rPr>
              <w:t>3</w:t>
            </w:r>
            <w:r w:rsidRPr="003D719C">
              <w:rPr>
                <w:rFonts w:cs="Times New Roman" w:hint="eastAsia"/>
                <w:sz w:val="24"/>
                <w:szCs w:val="24"/>
              </w:rPr>
              <w:t>位）</w:t>
            </w:r>
          </w:p>
        </w:tc>
      </w:tr>
      <w:tr w:rsidR="00A073DB" w:rsidRPr="003D719C" w:rsidTr="00BC6844">
        <w:tc>
          <w:tcPr>
            <w:tcW w:w="2228" w:type="dxa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研修模块√</w:t>
            </w:r>
          </w:p>
        </w:tc>
        <w:tc>
          <w:tcPr>
            <w:tcW w:w="6777" w:type="dxa"/>
            <w:gridSpan w:val="7"/>
          </w:tcPr>
          <w:p w:rsidR="00A073DB" w:rsidRPr="003D719C" w:rsidRDefault="00A073DB" w:rsidP="00163CF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3D719C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bookmarkEnd w:id="0"/>
            <w:bookmarkEnd w:id="1"/>
            <w:r w:rsidRPr="003D719C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师德与素养□实践体验</w:t>
            </w:r>
          </w:p>
        </w:tc>
      </w:tr>
      <w:tr w:rsidR="00A073DB" w:rsidRPr="003D719C" w:rsidTr="00BC6844">
        <w:tc>
          <w:tcPr>
            <w:tcW w:w="2228" w:type="dxa"/>
          </w:tcPr>
          <w:p w:rsidR="00A073DB" w:rsidRPr="003D719C" w:rsidRDefault="00A073DB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研修主题</w:t>
            </w:r>
          </w:p>
        </w:tc>
        <w:tc>
          <w:tcPr>
            <w:tcW w:w="6777" w:type="dxa"/>
            <w:gridSpan w:val="7"/>
          </w:tcPr>
          <w:p w:rsidR="00A073DB" w:rsidRPr="003D719C" w:rsidRDefault="00A073DB" w:rsidP="00163CF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A073DB" w:rsidRPr="003D719C" w:rsidTr="00BC6844">
        <w:tc>
          <w:tcPr>
            <w:tcW w:w="2228" w:type="dxa"/>
          </w:tcPr>
          <w:p w:rsidR="00A073DB" w:rsidRPr="003D719C" w:rsidRDefault="00471F1A" w:rsidP="00471F1A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参与对象</w:t>
            </w:r>
          </w:p>
        </w:tc>
        <w:tc>
          <w:tcPr>
            <w:tcW w:w="6777" w:type="dxa"/>
            <w:gridSpan w:val="7"/>
          </w:tcPr>
          <w:p w:rsidR="00A073DB" w:rsidRPr="003D719C" w:rsidRDefault="00A073DB" w:rsidP="00163CF1">
            <w:pPr>
              <w:spacing w:line="360" w:lineRule="auto"/>
              <w:ind w:firstLineChars="800" w:firstLine="1920"/>
              <w:rPr>
                <w:rFonts w:cs="Times New Roman"/>
                <w:sz w:val="24"/>
                <w:szCs w:val="24"/>
              </w:rPr>
            </w:pPr>
          </w:p>
        </w:tc>
      </w:tr>
      <w:tr w:rsidR="00A073DB" w:rsidRPr="003D719C" w:rsidTr="00BC6844">
        <w:tc>
          <w:tcPr>
            <w:tcW w:w="2228" w:type="dxa"/>
          </w:tcPr>
          <w:p w:rsidR="00A073DB" w:rsidRPr="003D719C" w:rsidRDefault="00471F1A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起讫日期</w:t>
            </w:r>
          </w:p>
        </w:tc>
        <w:tc>
          <w:tcPr>
            <w:tcW w:w="6777" w:type="dxa"/>
            <w:gridSpan w:val="7"/>
          </w:tcPr>
          <w:p w:rsidR="00A073DB" w:rsidRPr="003D719C" w:rsidRDefault="00A073DB" w:rsidP="00163CF1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D744E" w:rsidRPr="003D719C" w:rsidTr="001D744E">
        <w:trPr>
          <w:trHeight w:val="443"/>
        </w:trPr>
        <w:tc>
          <w:tcPr>
            <w:tcW w:w="2228" w:type="dxa"/>
          </w:tcPr>
          <w:p w:rsidR="001D744E" w:rsidRPr="003D719C" w:rsidRDefault="00471F1A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学  时</w:t>
            </w:r>
          </w:p>
        </w:tc>
        <w:tc>
          <w:tcPr>
            <w:tcW w:w="6777" w:type="dxa"/>
            <w:gridSpan w:val="7"/>
          </w:tcPr>
          <w:p w:rsidR="001D744E" w:rsidRPr="003D719C" w:rsidRDefault="00E0537A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                                   </w:t>
            </w:r>
            <w:r w:rsidRPr="003D719C">
              <w:rPr>
                <w:rFonts w:cs="Times New Roman"/>
                <w:sz w:val="24"/>
                <w:szCs w:val="24"/>
              </w:rPr>
              <w:t>（</w:t>
            </w:r>
            <w:r w:rsidRPr="003D719C">
              <w:rPr>
                <w:rFonts w:cs="Times New Roman" w:hint="eastAsia"/>
                <w:sz w:val="24"/>
                <w:szCs w:val="24"/>
              </w:rPr>
              <w:t>半天为</w:t>
            </w:r>
            <w:r w:rsidRPr="003D719C">
              <w:rPr>
                <w:rFonts w:cs="Times New Roman" w:hint="eastAsia"/>
                <w:sz w:val="24"/>
                <w:szCs w:val="24"/>
              </w:rPr>
              <w:t>4</w:t>
            </w:r>
            <w:r w:rsidRPr="003D719C">
              <w:rPr>
                <w:rFonts w:cs="Times New Roman" w:hint="eastAsia"/>
                <w:sz w:val="24"/>
                <w:szCs w:val="24"/>
              </w:rPr>
              <w:t>学时）</w:t>
            </w:r>
          </w:p>
        </w:tc>
      </w:tr>
      <w:tr w:rsidR="003D719C" w:rsidRPr="003D719C" w:rsidTr="003D719C">
        <w:tc>
          <w:tcPr>
            <w:tcW w:w="2228" w:type="dxa"/>
            <w:vMerge w:val="restart"/>
          </w:tcPr>
          <w:p w:rsidR="00471F1A" w:rsidRDefault="003D719C" w:rsidP="00163CF1">
            <w:pPr>
              <w:spacing w:line="360" w:lineRule="auto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过程性资料</w:t>
            </w:r>
            <w:r w:rsidR="00471F1A">
              <w:rPr>
                <w:rFonts w:ascii="黑体" w:eastAsia="黑体" w:hAnsi="黑体" w:cs="宋体" w:hint="eastAsia"/>
                <w:sz w:val="24"/>
                <w:szCs w:val="24"/>
              </w:rPr>
              <w:t>形式</w:t>
            </w:r>
          </w:p>
          <w:p w:rsidR="003D719C" w:rsidRPr="003D719C" w:rsidRDefault="003D719C" w:rsidP="00163CF1">
            <w:pPr>
              <w:spacing w:line="360" w:lineRule="auto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3D719C">
              <w:rPr>
                <w:rFonts w:ascii="黑体" w:eastAsia="黑体" w:hAnsi="黑体" w:cs="宋体" w:hint="eastAsia"/>
                <w:sz w:val="24"/>
                <w:szCs w:val="24"/>
              </w:rPr>
              <w:t>及份数（以数字呈示，可以多选）</w:t>
            </w:r>
          </w:p>
        </w:tc>
        <w:tc>
          <w:tcPr>
            <w:tcW w:w="1417" w:type="dxa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719C">
              <w:rPr>
                <w:rFonts w:cs="宋体" w:hint="eastAsia"/>
                <w:sz w:val="24"/>
                <w:szCs w:val="24"/>
              </w:rPr>
              <w:t>培训教材</w:t>
            </w:r>
          </w:p>
        </w:tc>
        <w:tc>
          <w:tcPr>
            <w:tcW w:w="1276" w:type="dxa"/>
            <w:gridSpan w:val="2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719C">
              <w:rPr>
                <w:rFonts w:cs="宋体" w:hint="eastAsia"/>
                <w:sz w:val="24"/>
                <w:szCs w:val="24"/>
              </w:rPr>
              <w:t>课程讲义</w:t>
            </w:r>
          </w:p>
        </w:tc>
        <w:tc>
          <w:tcPr>
            <w:tcW w:w="1276" w:type="dxa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719C">
              <w:rPr>
                <w:rFonts w:cs="Times New Roman" w:hint="eastAsia"/>
                <w:sz w:val="24"/>
                <w:szCs w:val="24"/>
              </w:rPr>
              <w:t>电子课件</w:t>
            </w:r>
          </w:p>
        </w:tc>
        <w:tc>
          <w:tcPr>
            <w:tcW w:w="1417" w:type="dxa"/>
            <w:gridSpan w:val="2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719C">
              <w:rPr>
                <w:rFonts w:cs="宋体" w:hint="eastAsia"/>
                <w:sz w:val="24"/>
                <w:szCs w:val="24"/>
              </w:rPr>
              <w:t>教学视频</w:t>
            </w:r>
          </w:p>
        </w:tc>
        <w:tc>
          <w:tcPr>
            <w:tcW w:w="1391" w:type="dxa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D719C">
              <w:rPr>
                <w:rFonts w:cs="Times New Roman" w:hint="eastAsia"/>
                <w:sz w:val="24"/>
                <w:szCs w:val="24"/>
              </w:rPr>
              <w:t>研修成果</w:t>
            </w:r>
          </w:p>
        </w:tc>
      </w:tr>
      <w:tr w:rsidR="003D719C" w:rsidRPr="003D719C" w:rsidTr="003D719C">
        <w:trPr>
          <w:trHeight w:val="1057"/>
        </w:trPr>
        <w:tc>
          <w:tcPr>
            <w:tcW w:w="2228" w:type="dxa"/>
            <w:vMerge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719C" w:rsidRPr="003D719C" w:rsidRDefault="003D719C" w:rsidP="00163CF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A36BA" w:rsidRPr="00E04CCE" w:rsidRDefault="004A36BA" w:rsidP="004A36BA">
      <w:pPr>
        <w:widowControl/>
        <w:spacing w:before="100" w:beforeAutospacing="1" w:after="100" w:afterAutospacing="1"/>
        <w:jc w:val="left"/>
        <w:outlineLvl w:val="2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E04CCE">
        <w:rPr>
          <w:rFonts w:ascii="黑体" w:eastAsia="黑体" w:hAnsi="黑体" w:hint="eastAsia"/>
          <w:b/>
          <w:sz w:val="28"/>
          <w:szCs w:val="28"/>
        </w:rPr>
        <w:t>二、</w:t>
      </w:r>
      <w:r>
        <w:rPr>
          <w:rFonts w:ascii="黑体" w:eastAsia="黑体" w:hAnsi="黑体" w:hint="eastAsia"/>
          <w:b/>
          <w:sz w:val="28"/>
          <w:szCs w:val="28"/>
        </w:rPr>
        <w:t>研修方案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8"/>
      </w:tblGrid>
      <w:tr w:rsidR="004A36BA" w:rsidRPr="006C45FE" w:rsidTr="001558BB">
        <w:tc>
          <w:tcPr>
            <w:tcW w:w="9108" w:type="dxa"/>
          </w:tcPr>
          <w:p w:rsidR="003F452A" w:rsidRPr="00F47A16" w:rsidRDefault="004A36BA" w:rsidP="003F452A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仿宋_GB2312" w:eastAsia="仿宋_GB2312" w:hAnsi="宋体"/>
              </w:rPr>
            </w:pPr>
            <w:r w:rsidRPr="004A36BA">
              <w:rPr>
                <w:rFonts w:ascii="仿宋" w:eastAsia="仿宋" w:hAnsi="仿宋" w:cs="宋体"/>
                <w:sz w:val="24"/>
                <w:szCs w:val="24"/>
              </w:rPr>
              <w:t>研修主题</w:t>
            </w:r>
            <w:r w:rsidRPr="004A36BA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  <w:r w:rsidR="003F452A" w:rsidRPr="00F47A16">
              <w:rPr>
                <w:rFonts w:ascii="仿宋_GB2312" w:eastAsia="仿宋_GB2312" w:hAnsi="宋体" w:hint="eastAsia"/>
              </w:rPr>
              <w:t>(</w:t>
            </w:r>
            <w:r w:rsidR="00FB5D55">
              <w:rPr>
                <w:rFonts w:ascii="仿宋_GB2312" w:eastAsia="仿宋_GB2312" w:hAnsi="宋体" w:hint="eastAsia"/>
              </w:rPr>
              <w:t>研修</w:t>
            </w:r>
            <w:r w:rsidR="003F452A" w:rsidRPr="00F47A16">
              <w:rPr>
                <w:rFonts w:ascii="仿宋_GB2312" w:eastAsia="仿宋_GB2312" w:hAnsi="宋体"/>
              </w:rPr>
              <w:t>主题的表述应明确、聚焦，如XX学校个性化作业的设计与实践研究</w:t>
            </w:r>
            <w:r w:rsidR="00F47A16">
              <w:rPr>
                <w:rFonts w:ascii="仿宋_GB2312" w:eastAsia="仿宋_GB2312" w:hAnsi="宋体" w:hint="eastAsia"/>
              </w:rPr>
              <w:t>)</w:t>
            </w:r>
          </w:p>
          <w:p w:rsidR="003F452A" w:rsidRPr="003F452A" w:rsidRDefault="003F452A" w:rsidP="004A36BA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A36BA" w:rsidRPr="004A36BA" w:rsidRDefault="004A36BA" w:rsidP="004A36BA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A36BA" w:rsidRPr="006C45FE" w:rsidTr="001558BB">
        <w:tc>
          <w:tcPr>
            <w:tcW w:w="9108" w:type="dxa"/>
          </w:tcPr>
          <w:p w:rsidR="00F47A16" w:rsidRPr="00C24DE9" w:rsidRDefault="004A36BA" w:rsidP="00F47A16">
            <w:pPr>
              <w:rPr>
                <w:rFonts w:ascii="仿宋_GB2312" w:eastAsia="仿宋_GB2312" w:hAnsi="宋体"/>
              </w:rPr>
            </w:pPr>
            <w:r w:rsidRPr="004A36BA">
              <w:rPr>
                <w:rFonts w:ascii="仿宋" w:eastAsia="仿宋" w:hAnsi="仿宋" w:cs="宋体" w:hint="eastAsia"/>
                <w:sz w:val="24"/>
                <w:szCs w:val="24"/>
              </w:rPr>
              <w:t>研修目标：</w:t>
            </w:r>
            <w:r w:rsidR="00F47A16" w:rsidRPr="00C24DE9">
              <w:rPr>
                <w:rFonts w:ascii="仿宋_GB2312" w:eastAsia="仿宋_GB2312" w:hAnsi="宋体" w:hint="eastAsia"/>
              </w:rPr>
              <w:t>（</w:t>
            </w:r>
            <w:r w:rsidR="00C24DE9" w:rsidRPr="00C24DE9">
              <w:rPr>
                <w:rFonts w:ascii="仿宋_GB2312" w:eastAsia="仿宋_GB2312" w:hAnsi="宋体" w:hint="eastAsia"/>
              </w:rPr>
              <w:t>研修目标明确、具体，</w:t>
            </w:r>
            <w:r w:rsidR="00C24DE9">
              <w:rPr>
                <w:rFonts w:ascii="仿宋_GB2312" w:eastAsia="仿宋_GB2312" w:hAnsi="宋体" w:hint="eastAsia"/>
              </w:rPr>
              <w:t>基于</w:t>
            </w:r>
            <w:r w:rsidR="00C24DE9" w:rsidRPr="00C24DE9">
              <w:rPr>
                <w:rFonts w:ascii="仿宋_GB2312" w:eastAsia="仿宋_GB2312" w:hAnsi="宋体" w:hint="eastAsia"/>
              </w:rPr>
              <w:t>校情、师情和生情，符合不同阶段教师成长需求，体现课程教学改革对教师素养的要求</w:t>
            </w:r>
            <w:r w:rsidR="00F47A16" w:rsidRPr="00C24DE9">
              <w:rPr>
                <w:rFonts w:ascii="仿宋_GB2312" w:eastAsia="仿宋_GB2312" w:hAnsi="宋体" w:hint="eastAsia"/>
              </w:rPr>
              <w:t>。）</w:t>
            </w:r>
          </w:p>
          <w:p w:rsidR="004A36BA" w:rsidRPr="00C24DE9" w:rsidRDefault="004A36BA" w:rsidP="001558BB">
            <w:pPr>
              <w:spacing w:line="480" w:lineRule="auto"/>
              <w:rPr>
                <w:rFonts w:ascii="仿宋_GB2312" w:eastAsia="仿宋_GB2312" w:hAnsi="宋体"/>
              </w:rPr>
            </w:pPr>
          </w:p>
          <w:p w:rsidR="004A36BA" w:rsidRPr="004A36BA" w:rsidRDefault="004A36BA" w:rsidP="001558BB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A36BA" w:rsidRPr="004A36BA" w:rsidRDefault="004A36BA" w:rsidP="001558BB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A36BA" w:rsidRPr="006C45FE" w:rsidTr="004A36BA">
        <w:trPr>
          <w:trHeight w:val="1718"/>
        </w:trPr>
        <w:tc>
          <w:tcPr>
            <w:tcW w:w="9108" w:type="dxa"/>
          </w:tcPr>
          <w:p w:rsidR="00F47A16" w:rsidRDefault="004A36BA" w:rsidP="00F47A16">
            <w:pPr>
              <w:rPr>
                <w:rFonts w:ascii="仿宋_GB2312" w:eastAsia="仿宋_GB2312" w:cs="仿宋_GB2312"/>
              </w:rPr>
            </w:pPr>
            <w:r w:rsidRPr="004A36BA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研修内容与方式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  <w:r w:rsidR="009D44D6"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C24DE9" w:rsidRPr="009D44D6">
              <w:rPr>
                <w:rFonts w:ascii="仿宋_GB2312" w:eastAsia="仿宋_GB2312" w:cs="仿宋_GB2312" w:hint="eastAsia"/>
              </w:rPr>
              <w:t>研修内容主题化、序列化，逻辑结构清晰；</w:t>
            </w:r>
            <w:r w:rsidR="009D44D6" w:rsidRPr="009D44D6">
              <w:rPr>
                <w:rFonts w:ascii="仿宋_GB2312" w:eastAsia="仿宋_GB2312" w:cs="仿宋_GB2312" w:hint="eastAsia"/>
              </w:rPr>
              <w:t>依据</w:t>
            </w:r>
            <w:r w:rsidR="009D44D6" w:rsidRPr="00C567FC">
              <w:rPr>
                <w:rFonts w:ascii="仿宋_GB2312" w:eastAsia="仿宋_GB2312" w:cs="仿宋_GB2312" w:hint="eastAsia"/>
              </w:rPr>
              <w:t>研修内容采用适切的</w:t>
            </w:r>
            <w:r w:rsidR="009D44D6" w:rsidRPr="009D44D6">
              <w:rPr>
                <w:rFonts w:ascii="仿宋_GB2312" w:eastAsia="仿宋_GB2312" w:cs="仿宋_GB2312" w:hint="eastAsia"/>
              </w:rPr>
              <w:t>研修方式，突出实践与研究，体现“教、研、修”三位一体的特点</w:t>
            </w:r>
            <w:r w:rsidR="00B16724">
              <w:rPr>
                <w:rFonts w:ascii="仿宋_GB2312" w:eastAsia="仿宋_GB2312" w:cs="仿宋_GB2312" w:hint="eastAsia"/>
              </w:rPr>
              <w:t>。</w:t>
            </w:r>
            <w:bookmarkStart w:id="2" w:name="_GoBack"/>
            <w:bookmarkEnd w:id="2"/>
            <w:r w:rsidR="009D44D6">
              <w:rPr>
                <w:rFonts w:ascii="仿宋_GB2312" w:eastAsia="仿宋_GB2312" w:cs="仿宋_GB2312" w:hint="eastAsia"/>
              </w:rPr>
              <w:t>）</w:t>
            </w:r>
          </w:p>
          <w:p w:rsidR="00F47A16" w:rsidRDefault="00F47A16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6A541B" w:rsidRDefault="006A541B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F47A16" w:rsidRDefault="00F47A16" w:rsidP="00F47A16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F47A16" w:rsidRPr="006C45FE" w:rsidRDefault="00F47A16" w:rsidP="00F47A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A36BA" w:rsidRPr="006C45FE" w:rsidTr="001558BB">
        <w:trPr>
          <w:trHeight w:val="1717"/>
        </w:trPr>
        <w:tc>
          <w:tcPr>
            <w:tcW w:w="9108" w:type="dxa"/>
          </w:tcPr>
          <w:p w:rsidR="004A36BA" w:rsidRPr="004A36BA" w:rsidRDefault="004A36BA" w:rsidP="004A36BA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4A36BA">
              <w:rPr>
                <w:rFonts w:ascii="仿宋" w:eastAsia="仿宋" w:hAnsi="仿宋" w:cs="宋体"/>
                <w:sz w:val="24"/>
                <w:szCs w:val="24"/>
              </w:rPr>
              <w:t>研修活动安排：</w:t>
            </w:r>
            <w:r w:rsidRPr="00C24DE9">
              <w:rPr>
                <w:rFonts w:ascii="仿宋_GB2312" w:eastAsia="仿宋_GB2312" w:hAnsi="宋体"/>
              </w:rPr>
              <w:t>（</w:t>
            </w:r>
            <w:r w:rsidR="003F452A" w:rsidRPr="00C24DE9">
              <w:rPr>
                <w:rFonts w:ascii="仿宋_GB2312" w:eastAsia="仿宋_GB2312" w:hAnsi="宋体" w:hint="eastAsia"/>
              </w:rPr>
              <w:t>包括时间、内容、形式、主讲人、学时等要素，可采用表格形式</w:t>
            </w:r>
            <w:r w:rsidR="00655426" w:rsidRPr="00C24DE9">
              <w:rPr>
                <w:rFonts w:ascii="仿宋_GB2312" w:eastAsia="仿宋_GB2312" w:hAnsi="宋体" w:hint="eastAsia"/>
              </w:rPr>
              <w:t>。</w:t>
            </w:r>
            <w:r w:rsidRPr="00C24DE9">
              <w:rPr>
                <w:rFonts w:ascii="仿宋_GB2312" w:eastAsia="仿宋_GB2312" w:hAnsi="宋体"/>
              </w:rPr>
              <w:t>）</w:t>
            </w:r>
          </w:p>
          <w:p w:rsidR="004A36BA" w:rsidRDefault="004A36BA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6A541B" w:rsidRDefault="006A541B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25610" w:rsidRDefault="00C25610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F47A16" w:rsidRDefault="00F47A16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F47A16" w:rsidRDefault="00F47A16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A36BA" w:rsidRPr="004A36BA" w:rsidRDefault="004A36BA" w:rsidP="001558BB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A36BA" w:rsidRPr="006C45FE" w:rsidTr="004A36BA">
        <w:trPr>
          <w:trHeight w:val="2096"/>
        </w:trPr>
        <w:tc>
          <w:tcPr>
            <w:tcW w:w="9108" w:type="dxa"/>
          </w:tcPr>
          <w:p w:rsidR="00655426" w:rsidRPr="00655426" w:rsidRDefault="004A36BA" w:rsidP="00655426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考核与评价方式：</w:t>
            </w:r>
            <w:r w:rsidR="00655426" w:rsidRPr="00C24DE9">
              <w:rPr>
                <w:rFonts w:ascii="仿宋_GB2312" w:eastAsia="仿宋_GB2312" w:hAnsi="宋体" w:hint="eastAsia"/>
              </w:rPr>
              <w:t>（标明过程性评价与总结性评价的主要形式和要求。）</w:t>
            </w:r>
          </w:p>
          <w:p w:rsidR="004A36BA" w:rsidRDefault="004A36BA" w:rsidP="004A36BA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A36BA" w:rsidRDefault="004A36BA" w:rsidP="004A36BA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A36BA" w:rsidRDefault="004A36BA" w:rsidP="004A36BA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A36BA" w:rsidRPr="0087194B" w:rsidRDefault="004A36BA" w:rsidP="004A36BA">
            <w:pPr>
              <w:spacing w:line="480" w:lineRule="auto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4A36BA" w:rsidRDefault="004A36BA" w:rsidP="004A36BA">
      <w:pPr>
        <w:jc w:val="left"/>
        <w:rPr>
          <w:rFonts w:ascii="黑体" w:eastAsia="黑体" w:cs="黑体"/>
          <w:sz w:val="28"/>
          <w:szCs w:val="28"/>
        </w:rPr>
      </w:pPr>
    </w:p>
    <w:p w:rsidR="004A36BA" w:rsidRPr="001A04B6" w:rsidRDefault="004A36BA" w:rsidP="004A36BA">
      <w:pPr>
        <w:jc w:val="lef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</w:t>
      </w:r>
      <w:r w:rsidRPr="001A04B6">
        <w:rPr>
          <w:rFonts w:ascii="黑体" w:eastAsia="黑体" w:cs="黑体" w:hint="eastAsia"/>
          <w:sz w:val="28"/>
          <w:szCs w:val="28"/>
        </w:rPr>
        <w:t>、</w:t>
      </w:r>
      <w:r>
        <w:rPr>
          <w:rFonts w:ascii="黑体" w:eastAsia="黑体" w:cs="黑体" w:hint="eastAsia"/>
          <w:sz w:val="28"/>
          <w:szCs w:val="28"/>
        </w:rPr>
        <w:t>方案</w:t>
      </w:r>
      <w:r w:rsidRPr="00FF6F94">
        <w:rPr>
          <w:rFonts w:ascii="黑体" w:eastAsia="黑体" w:cs="黑体" w:hint="eastAsia"/>
          <w:sz w:val="28"/>
          <w:szCs w:val="28"/>
        </w:rPr>
        <w:t>实施效果</w:t>
      </w:r>
      <w:r>
        <w:rPr>
          <w:rFonts w:ascii="黑体" w:eastAsia="黑体" w:cs="黑体" w:hint="eastAsia"/>
          <w:sz w:val="28"/>
          <w:szCs w:val="28"/>
        </w:rPr>
        <w:t>（</w:t>
      </w:r>
      <w:r w:rsidRPr="00A91009">
        <w:rPr>
          <w:rFonts w:ascii="黑体" w:eastAsia="黑体" w:cs="黑体" w:hint="eastAsia"/>
          <w:sz w:val="28"/>
          <w:szCs w:val="28"/>
        </w:rPr>
        <w:t>300字左右</w:t>
      </w:r>
      <w:r>
        <w:rPr>
          <w:rFonts w:ascii="黑体" w:eastAsia="黑体" w:cs="黑体" w:hint="eastAsia"/>
          <w:sz w:val="28"/>
          <w:szCs w:val="28"/>
        </w:rPr>
        <w:t>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8"/>
      </w:tblGrid>
      <w:tr w:rsidR="004A36BA" w:rsidRPr="006C45FE" w:rsidTr="001558BB">
        <w:tc>
          <w:tcPr>
            <w:tcW w:w="9108" w:type="dxa"/>
          </w:tcPr>
          <w:p w:rsidR="004A36BA" w:rsidRDefault="004A36BA" w:rsidP="001558B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  <w:p w:rsidR="004A36BA" w:rsidRDefault="004A36BA" w:rsidP="001558B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  <w:p w:rsidR="004A36BA" w:rsidRPr="006C45FE" w:rsidRDefault="004A36BA" w:rsidP="001558BB">
            <w:pPr>
              <w:spacing w:line="480" w:lineRule="auto"/>
              <w:ind w:right="4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学校</w:t>
            </w:r>
            <w:r w:rsidRPr="006C45F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4A36BA" w:rsidRPr="006C45FE" w:rsidRDefault="004A3D44" w:rsidP="004A3D44">
            <w:pPr>
              <w:spacing w:line="480" w:lineRule="auto"/>
              <w:ind w:right="1440" w:firstLineChars="50" w:firstLine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4A36BA" w:rsidRPr="006C45FE">
              <w:rPr>
                <w:sz w:val="24"/>
                <w:szCs w:val="24"/>
              </w:rPr>
              <w:t xml:space="preserve"> </w:t>
            </w:r>
            <w:r w:rsidR="004A36BA" w:rsidRPr="006C45FE">
              <w:rPr>
                <w:rFonts w:cs="宋体" w:hint="eastAsia"/>
                <w:sz w:val="24"/>
                <w:szCs w:val="24"/>
              </w:rPr>
              <w:t>年</w:t>
            </w:r>
            <w:r w:rsidR="004A36BA" w:rsidRPr="006C45FE">
              <w:rPr>
                <w:sz w:val="24"/>
                <w:szCs w:val="24"/>
              </w:rPr>
              <w:t xml:space="preserve">  </w:t>
            </w:r>
            <w:r w:rsidR="004A36BA" w:rsidRPr="006C45FE">
              <w:rPr>
                <w:rFonts w:cs="宋体" w:hint="eastAsia"/>
                <w:sz w:val="24"/>
                <w:szCs w:val="24"/>
              </w:rPr>
              <w:t>月</w:t>
            </w:r>
            <w:r w:rsidR="004A36BA" w:rsidRPr="006C45FE">
              <w:rPr>
                <w:sz w:val="24"/>
                <w:szCs w:val="24"/>
              </w:rPr>
              <w:t xml:space="preserve">  </w:t>
            </w:r>
            <w:r w:rsidR="004A36BA" w:rsidRPr="006C45F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4A36BA" w:rsidRPr="001A04B6" w:rsidRDefault="004A36BA" w:rsidP="004A36BA">
      <w:pPr>
        <w:jc w:val="left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四</w:t>
      </w:r>
      <w:r w:rsidRPr="001A04B6">
        <w:rPr>
          <w:rFonts w:ascii="黑体" w:eastAsia="黑体" w:cs="黑体" w:hint="eastAsia"/>
          <w:sz w:val="28"/>
          <w:szCs w:val="28"/>
        </w:rPr>
        <w:t>、</w:t>
      </w:r>
      <w:r w:rsidRPr="00556B17">
        <w:rPr>
          <w:rFonts w:ascii="黑体" w:eastAsia="黑体" w:cs="黑体" w:hint="eastAsia"/>
          <w:sz w:val="28"/>
          <w:szCs w:val="28"/>
        </w:rPr>
        <w:t>评审专家意见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8"/>
      </w:tblGrid>
      <w:tr w:rsidR="004A36BA" w:rsidRPr="006C45FE" w:rsidTr="001558BB">
        <w:tc>
          <w:tcPr>
            <w:tcW w:w="9108" w:type="dxa"/>
          </w:tcPr>
          <w:p w:rsidR="004A36BA" w:rsidRPr="006C45FE" w:rsidRDefault="004A36BA" w:rsidP="001558BB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  <w:p w:rsidR="004A36BA" w:rsidRDefault="004A36BA" w:rsidP="001558BB">
            <w:pPr>
              <w:spacing w:line="48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4A36BA" w:rsidRDefault="004A36BA" w:rsidP="001558BB">
            <w:pPr>
              <w:spacing w:line="48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4A36BA" w:rsidRDefault="004A36BA" w:rsidP="001558BB">
            <w:pPr>
              <w:spacing w:line="48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4A36BA" w:rsidRPr="006C45FE" w:rsidRDefault="004A36BA" w:rsidP="004A3D44">
            <w:pPr>
              <w:spacing w:line="480" w:lineRule="auto"/>
              <w:ind w:right="480" w:firstLineChars="2100" w:firstLine="5040"/>
              <w:rPr>
                <w:rFonts w:cs="Times New Roman"/>
                <w:sz w:val="24"/>
                <w:szCs w:val="24"/>
              </w:rPr>
            </w:pPr>
            <w:r w:rsidRPr="006C45FE">
              <w:rPr>
                <w:rFonts w:cs="宋体" w:hint="eastAsia"/>
                <w:sz w:val="24"/>
                <w:szCs w:val="24"/>
              </w:rPr>
              <w:t>评审（</w:t>
            </w:r>
            <w:r w:rsidR="004A3D44">
              <w:rPr>
                <w:rFonts w:cs="宋体" w:hint="eastAsia"/>
                <w:sz w:val="24"/>
                <w:szCs w:val="24"/>
              </w:rPr>
              <w:t>签名</w:t>
            </w:r>
            <w:r w:rsidRPr="006C45FE">
              <w:rPr>
                <w:rFonts w:cs="宋体" w:hint="eastAsia"/>
                <w:sz w:val="24"/>
                <w:szCs w:val="24"/>
              </w:rPr>
              <w:t>）</w:t>
            </w:r>
            <w:r>
              <w:rPr>
                <w:rFonts w:cs="宋体" w:hint="eastAsia"/>
                <w:sz w:val="24"/>
                <w:szCs w:val="24"/>
              </w:rPr>
              <w:t>：</w:t>
            </w:r>
          </w:p>
          <w:p w:rsidR="004A36BA" w:rsidRPr="006C45FE" w:rsidRDefault="004A36BA" w:rsidP="001558BB">
            <w:pPr>
              <w:spacing w:line="480" w:lineRule="auto"/>
              <w:ind w:right="4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6C45FE">
              <w:rPr>
                <w:rFonts w:cs="宋体" w:hint="eastAsia"/>
                <w:sz w:val="24"/>
                <w:szCs w:val="24"/>
              </w:rPr>
              <w:t>年</w:t>
            </w:r>
            <w:r w:rsidRPr="006C45FE">
              <w:rPr>
                <w:sz w:val="24"/>
                <w:szCs w:val="24"/>
              </w:rPr>
              <w:t xml:space="preserve">  </w:t>
            </w:r>
            <w:r w:rsidRPr="006C45FE">
              <w:rPr>
                <w:rFonts w:cs="宋体" w:hint="eastAsia"/>
                <w:sz w:val="24"/>
                <w:szCs w:val="24"/>
              </w:rPr>
              <w:t>月</w:t>
            </w:r>
            <w:r w:rsidRPr="006C45FE">
              <w:rPr>
                <w:sz w:val="24"/>
                <w:szCs w:val="24"/>
              </w:rPr>
              <w:t xml:space="preserve">  </w:t>
            </w:r>
            <w:r w:rsidRPr="006C45F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4A36BA" w:rsidRPr="00A91009" w:rsidRDefault="004A36BA" w:rsidP="004A36BA">
      <w:pPr>
        <w:spacing w:line="360" w:lineRule="auto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五</w:t>
      </w:r>
      <w:r w:rsidRPr="00A91009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、区教师进修学院意见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36BA" w:rsidTr="001558BB">
        <w:tc>
          <w:tcPr>
            <w:tcW w:w="9060" w:type="dxa"/>
          </w:tcPr>
          <w:p w:rsidR="004A36BA" w:rsidRDefault="004A36BA" w:rsidP="001558BB">
            <w:pPr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  <w:p w:rsidR="004A36BA" w:rsidRDefault="004A36BA" w:rsidP="001558BB">
            <w:pPr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  <w:p w:rsidR="004A36BA" w:rsidRDefault="004A36BA" w:rsidP="001558BB">
            <w:pPr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  <w:p w:rsidR="004A36BA" w:rsidRDefault="004A36BA" w:rsidP="001558BB">
            <w:pPr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  <w:p w:rsidR="004A36BA" w:rsidRDefault="004A36BA" w:rsidP="001558BB">
            <w:pPr>
              <w:spacing w:line="360" w:lineRule="auto"/>
              <w:jc w:val="left"/>
              <w:rPr>
                <w:rFonts w:cs="宋体"/>
                <w:sz w:val="24"/>
                <w:szCs w:val="24"/>
              </w:rPr>
            </w:pPr>
          </w:p>
        </w:tc>
      </w:tr>
    </w:tbl>
    <w:p w:rsidR="004A36BA" w:rsidRPr="004A36BA" w:rsidRDefault="004A36BA" w:rsidP="00163CF1">
      <w:pPr>
        <w:spacing w:line="360" w:lineRule="auto"/>
        <w:rPr>
          <w:rFonts w:cs="Times New Roman"/>
          <w:sz w:val="24"/>
          <w:szCs w:val="24"/>
        </w:rPr>
      </w:pPr>
    </w:p>
    <w:p w:rsidR="004A36BA" w:rsidRPr="003D719C" w:rsidRDefault="004A36BA" w:rsidP="00163CF1">
      <w:pPr>
        <w:spacing w:line="360" w:lineRule="auto"/>
        <w:rPr>
          <w:rFonts w:cs="Times New Roman"/>
          <w:sz w:val="24"/>
          <w:szCs w:val="24"/>
        </w:rPr>
      </w:pPr>
    </w:p>
    <w:p w:rsidR="004A53FC" w:rsidRPr="003D719C" w:rsidRDefault="004A53FC" w:rsidP="00163CF1">
      <w:pPr>
        <w:spacing w:line="360" w:lineRule="auto"/>
        <w:jc w:val="right"/>
        <w:rPr>
          <w:rFonts w:cs="宋体"/>
          <w:sz w:val="24"/>
          <w:szCs w:val="24"/>
        </w:rPr>
      </w:pPr>
    </w:p>
    <w:p w:rsidR="008F6C1C" w:rsidRPr="003D719C" w:rsidRDefault="008F6C1C" w:rsidP="00163CF1">
      <w:pPr>
        <w:spacing w:line="360" w:lineRule="auto"/>
        <w:jc w:val="right"/>
        <w:rPr>
          <w:rFonts w:cs="宋体"/>
          <w:sz w:val="24"/>
          <w:szCs w:val="24"/>
        </w:rPr>
      </w:pPr>
      <w:r w:rsidRPr="003D719C">
        <w:rPr>
          <w:rFonts w:cs="宋体" w:hint="eastAsia"/>
          <w:sz w:val="24"/>
          <w:szCs w:val="24"/>
        </w:rPr>
        <w:t>青浦区教师进修学院</w:t>
      </w:r>
    </w:p>
    <w:p w:rsidR="008F6C1C" w:rsidRPr="003D719C" w:rsidRDefault="008F6C1C" w:rsidP="00163CF1">
      <w:pPr>
        <w:spacing w:line="360" w:lineRule="auto"/>
        <w:jc w:val="right"/>
        <w:rPr>
          <w:rFonts w:cs="宋体"/>
          <w:sz w:val="24"/>
          <w:szCs w:val="24"/>
        </w:rPr>
      </w:pPr>
      <w:r w:rsidRPr="003D719C">
        <w:rPr>
          <w:rFonts w:cs="宋体" w:hint="eastAsia"/>
          <w:sz w:val="24"/>
          <w:szCs w:val="24"/>
        </w:rPr>
        <w:t>青浦区教师发展中心</w:t>
      </w:r>
    </w:p>
    <w:p w:rsidR="002E7212" w:rsidRPr="003D719C" w:rsidRDefault="004A36BA" w:rsidP="00163CF1">
      <w:pPr>
        <w:spacing w:line="360" w:lineRule="auto"/>
        <w:jc w:val="right"/>
        <w:rPr>
          <w:rFonts w:cs="Times New Roman"/>
          <w:sz w:val="24"/>
          <w:szCs w:val="24"/>
        </w:rPr>
      </w:pPr>
      <w:r>
        <w:rPr>
          <w:rFonts w:cs="宋体"/>
          <w:sz w:val="24"/>
          <w:szCs w:val="24"/>
        </w:rPr>
        <w:t>2018-</w:t>
      </w:r>
      <w:r w:rsidR="004A3D44">
        <w:rPr>
          <w:rFonts w:cs="宋体"/>
          <w:sz w:val="24"/>
          <w:szCs w:val="24"/>
        </w:rPr>
        <w:t>0</w:t>
      </w:r>
      <w:r>
        <w:rPr>
          <w:rFonts w:cs="宋体"/>
          <w:sz w:val="24"/>
          <w:szCs w:val="24"/>
        </w:rPr>
        <w:t>6</w:t>
      </w:r>
      <w:r w:rsidR="008F6C1C" w:rsidRPr="003D719C">
        <w:rPr>
          <w:rFonts w:cs="宋体"/>
          <w:sz w:val="24"/>
          <w:szCs w:val="24"/>
        </w:rPr>
        <w:t>-</w:t>
      </w:r>
      <w:r>
        <w:rPr>
          <w:rFonts w:cs="宋体"/>
          <w:sz w:val="24"/>
          <w:szCs w:val="24"/>
        </w:rPr>
        <w:t>12</w:t>
      </w:r>
    </w:p>
    <w:p w:rsidR="00163CF1" w:rsidRPr="003D719C" w:rsidRDefault="00163CF1">
      <w:pPr>
        <w:spacing w:line="480" w:lineRule="auto"/>
        <w:jc w:val="right"/>
        <w:rPr>
          <w:rFonts w:cs="Times New Roman"/>
          <w:sz w:val="24"/>
          <w:szCs w:val="24"/>
        </w:rPr>
      </w:pPr>
    </w:p>
    <w:sectPr w:rsidR="00163CF1" w:rsidRPr="003D719C" w:rsidSect="00903E3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4F7" w:rsidRDefault="00F564F7" w:rsidP="00C45431">
      <w:r>
        <w:separator/>
      </w:r>
    </w:p>
  </w:endnote>
  <w:endnote w:type="continuationSeparator" w:id="0">
    <w:p w:rsidR="00F564F7" w:rsidRDefault="00F564F7" w:rsidP="00C4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4F7" w:rsidRDefault="00F564F7" w:rsidP="00C45431">
      <w:r>
        <w:separator/>
      </w:r>
    </w:p>
  </w:footnote>
  <w:footnote w:type="continuationSeparator" w:id="0">
    <w:p w:rsidR="00F564F7" w:rsidRDefault="00F564F7" w:rsidP="00C4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E"/>
    <w:rsid w:val="00020A8F"/>
    <w:rsid w:val="0005267A"/>
    <w:rsid w:val="00070513"/>
    <w:rsid w:val="000C5A0D"/>
    <w:rsid w:val="000E225C"/>
    <w:rsid w:val="00101A8B"/>
    <w:rsid w:val="0010441B"/>
    <w:rsid w:val="00134BCB"/>
    <w:rsid w:val="00163CF1"/>
    <w:rsid w:val="00180419"/>
    <w:rsid w:val="001A04B6"/>
    <w:rsid w:val="001D744E"/>
    <w:rsid w:val="001E638C"/>
    <w:rsid w:val="00211A8F"/>
    <w:rsid w:val="002B0F4A"/>
    <w:rsid w:val="002E7212"/>
    <w:rsid w:val="00335EA5"/>
    <w:rsid w:val="003D3395"/>
    <w:rsid w:val="003D719C"/>
    <w:rsid w:val="003F452A"/>
    <w:rsid w:val="00432F50"/>
    <w:rsid w:val="00434236"/>
    <w:rsid w:val="004407CC"/>
    <w:rsid w:val="00443532"/>
    <w:rsid w:val="00471F1A"/>
    <w:rsid w:val="00476736"/>
    <w:rsid w:val="004A36BA"/>
    <w:rsid w:val="004A3D44"/>
    <w:rsid w:val="004A53FC"/>
    <w:rsid w:val="004B3421"/>
    <w:rsid w:val="004C6DBE"/>
    <w:rsid w:val="004D62BF"/>
    <w:rsid w:val="004E5E3B"/>
    <w:rsid w:val="00537FA7"/>
    <w:rsid w:val="005504DE"/>
    <w:rsid w:val="00554FC5"/>
    <w:rsid w:val="00556B17"/>
    <w:rsid w:val="0057045B"/>
    <w:rsid w:val="005872F8"/>
    <w:rsid w:val="005A3F42"/>
    <w:rsid w:val="005B7978"/>
    <w:rsid w:val="006472F5"/>
    <w:rsid w:val="00655426"/>
    <w:rsid w:val="006757DB"/>
    <w:rsid w:val="006A3DDF"/>
    <w:rsid w:val="006A49A9"/>
    <w:rsid w:val="006A541B"/>
    <w:rsid w:val="006C45FE"/>
    <w:rsid w:val="006E20C2"/>
    <w:rsid w:val="006F4DBC"/>
    <w:rsid w:val="007904FC"/>
    <w:rsid w:val="007A58B7"/>
    <w:rsid w:val="00837547"/>
    <w:rsid w:val="00844385"/>
    <w:rsid w:val="008461FF"/>
    <w:rsid w:val="0087194B"/>
    <w:rsid w:val="00884F40"/>
    <w:rsid w:val="008F6C1C"/>
    <w:rsid w:val="00903E37"/>
    <w:rsid w:val="009259CD"/>
    <w:rsid w:val="00934B34"/>
    <w:rsid w:val="0094769D"/>
    <w:rsid w:val="00957CA7"/>
    <w:rsid w:val="00974E9A"/>
    <w:rsid w:val="009B2031"/>
    <w:rsid w:val="009D44D6"/>
    <w:rsid w:val="00A073DB"/>
    <w:rsid w:val="00A16A4C"/>
    <w:rsid w:val="00A16CC4"/>
    <w:rsid w:val="00A67998"/>
    <w:rsid w:val="00A91009"/>
    <w:rsid w:val="00A916B3"/>
    <w:rsid w:val="00B16724"/>
    <w:rsid w:val="00B32B84"/>
    <w:rsid w:val="00B34A46"/>
    <w:rsid w:val="00B91652"/>
    <w:rsid w:val="00BB1D73"/>
    <w:rsid w:val="00BC6844"/>
    <w:rsid w:val="00BC73FE"/>
    <w:rsid w:val="00C24DE9"/>
    <w:rsid w:val="00C25610"/>
    <w:rsid w:val="00C45431"/>
    <w:rsid w:val="00C62012"/>
    <w:rsid w:val="00C82901"/>
    <w:rsid w:val="00CA54B6"/>
    <w:rsid w:val="00CC1B64"/>
    <w:rsid w:val="00CC27A0"/>
    <w:rsid w:val="00CD49DC"/>
    <w:rsid w:val="00D00E5B"/>
    <w:rsid w:val="00D11BCD"/>
    <w:rsid w:val="00D4466C"/>
    <w:rsid w:val="00D9338D"/>
    <w:rsid w:val="00DE2691"/>
    <w:rsid w:val="00DE54D1"/>
    <w:rsid w:val="00E04CCE"/>
    <w:rsid w:val="00E05190"/>
    <w:rsid w:val="00E0537A"/>
    <w:rsid w:val="00ED6A13"/>
    <w:rsid w:val="00EF5DCD"/>
    <w:rsid w:val="00F47A16"/>
    <w:rsid w:val="00F564F7"/>
    <w:rsid w:val="00FA4E3D"/>
    <w:rsid w:val="00FB3CCE"/>
    <w:rsid w:val="00FB5D55"/>
    <w:rsid w:val="00FE024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F4827F-F110-493E-ACAC-0B0518B4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6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24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C45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5431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5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431"/>
    <w:rPr>
      <w:rFonts w:cs="Calibri"/>
      <w:sz w:val="18"/>
      <w:szCs w:val="18"/>
    </w:rPr>
  </w:style>
  <w:style w:type="paragraph" w:styleId="a6">
    <w:name w:val="List Paragraph"/>
    <w:basedOn w:val="a"/>
    <w:uiPriority w:val="34"/>
    <w:qFormat/>
    <w:rsid w:val="003F452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118</Words>
  <Characters>676</Characters>
  <Application>Microsoft Office Word</Application>
  <DocSecurity>0</DocSecurity>
  <Lines>5</Lines>
  <Paragraphs>1</Paragraphs>
  <ScaleCrop>false</ScaleCrop>
  <Company>www.xjghost.com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xjghost</dc:creator>
  <cp:keywords/>
  <dc:description/>
  <cp:lastModifiedBy>HP</cp:lastModifiedBy>
  <cp:revision>50</cp:revision>
  <cp:lastPrinted>2014-10-16T05:36:00Z</cp:lastPrinted>
  <dcterms:created xsi:type="dcterms:W3CDTF">2018-03-27T06:40:00Z</dcterms:created>
  <dcterms:modified xsi:type="dcterms:W3CDTF">2018-06-11T04:44:00Z</dcterms:modified>
</cp:coreProperties>
</file>